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spacing w:before="0" w:after="600" w:line="240" w:lineRule="auto"/>
      </w:pPr>
      <w:r>
        <w:rPr>
          <w:rFonts w:ascii="calibri" w:hAnsi="calibri" w:eastAsia="calibri" w:cs="calibri"/>
          <w:sz w:val="52"/>
          <w:szCs w:val="52"/>
          <w:b/>
        </w:rPr>
        <w:t xml:space="preserve">Inteligentne nowości od marki Tesla</w:t>
      </w:r>
    </w:p>
    <w:p>
      <w:pPr>
        <w:spacing w:before="0" w:after="500" w:line="264" w:lineRule="auto"/>
      </w:pPr>
      <w:r>
        <w:rPr>
          <w:rFonts w:ascii="calibri" w:hAnsi="calibri" w:eastAsia="calibri" w:cs="calibri"/>
          <w:sz w:val="36"/>
          <w:szCs w:val="36"/>
          <w:b/>
        </w:rPr>
        <w:t xml:space="preserve">Marka Tesla, która jakiś czas temu weszła na polski rynek, prezentuje dwie nowości - wagę TESLA Smart Composition Scale SC100 oraz Baby Smart Camera B200.</w:t>
      </w:r>
    </w:p>
    <w:p/>
    <w:p>
      <w:r>
        <w:rPr>
          <w:rFonts w:ascii="calibri" w:hAnsi="calibri" w:eastAsia="calibri" w:cs="calibri"/>
          <w:sz w:val="24"/>
          <w:szCs w:val="24"/>
        </w:rPr>
        <w:t xml:space="preserve"> 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TESLA to marka, która oferuje kompleksowe rozwiązania inteligentnego domu, w przystępnej cenie, a urządzenia są kontrolowane za pomocą jednej aplikacji na smartfona -</w:t>
      </w:r>
      <w:r>
        <w:rPr>
          <w:rFonts w:ascii="calibri" w:hAnsi="calibri" w:eastAsia="calibri" w:cs="calibri"/>
          <w:sz w:val="24"/>
          <w:szCs w:val="24"/>
        </w:rPr>
        <w:t xml:space="preserve"> </w:t>
      </w:r>
      <w:hyperlink r:id="rId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Tesla Smart</w:t>
        </w:r>
      </w:hyperlink>
      <w:r>
        <w:rPr>
          <w:rFonts w:ascii="calibri" w:hAnsi="calibri" w:eastAsia="calibri" w:cs="calibri"/>
          <w:sz w:val="24"/>
          <w:szCs w:val="24"/>
        </w:rPr>
        <w:t xml:space="preserve">, którą ściągniesz w języku polskim.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Użytkownicy mają nieograniczone możliwości obsługi produktów: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za pomocą przycisków na urządzeniu,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zdalnie za pośrednictwem aplikacji Tesla Smart, </w:t>
      </w:r>
    </w:p>
    <w:p>
      <w:pPr>
        <w:spacing w:before="0" w:after="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zaplanowane działanie za pośrednictwem aplikacji, </w:t>
      </w:r>
    </w:p>
    <w:p>
      <w:pPr>
        <w:spacing w:before="0" w:after="150"/>
      </w:pPr>
      <w:r>
        <w:rPr>
          <w:rFonts w:ascii="Wingdings" w:hAnsi="Wingdings" w:eastAsia="Wingdings" w:cs="Wingdings"/>
          <w:sz w:val="14"/>
          <w:szCs w:val="14"/>
        </w:rPr>
        <w:t xml:space="preserve">l </w:t>
      </w:r>
      <w:r>
        <w:rPr>
          <w:rFonts w:ascii="calibri" w:hAnsi="calibri" w:eastAsia="calibri" w:cs="calibri"/>
          <w:sz w:val="24"/>
          <w:szCs w:val="24"/>
        </w:rPr>
        <w:t xml:space="preserve">ustawiając autonomiczne działanie.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Urządzenia od Tesli charakteryzują się intuicyjną instalacją oraz zapewniają pełną kompatybilność z Google Home, Amazon Alexa i platformą Tuya.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51px; margin-left:0px; margin-top:0px; mso-position-horizontal:left; mso-position-vertical:top; mso-position-horizontal-relative:char; mso-position-vertical-relative:line;">
            <w10:wrap type="inline"/>
            <v:imagedata r:id="rId9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Marka inteligentnych urządzeń Tesla przygotowała nowości, które zmotywują w codziennej aktywności oraz dadzą poczucie bezpieczeństwa.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zaczynasz się ważyć z pomocą przychodzi Smart Composition Scale SC100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Każdy marzy o zdrowym i aktywnym stylu życia, ale często trudno jest znaleźć odpowiednią motywację i wskazówki, aby faktycznie osiągnąć te cele. Inteligentna technologia i modne akcesoria ułatwią osiągnięcie przez Ciebie planów!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0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Pierwszym krokiem do osiągnięcia zdrowego stylu życia jest zrozumienie aktualnego stanu i potrzeb organizmu. Punkt startowy oraz aktualna masa ciała są ważne, ale jest o wiele więcej do zmierzenia, jeśli chodzi o zmianę sylwetki. Teraz jest to łatwiejsze niż myślisz dzięki inteligentnej wadze, która może mierzyć oraz analizować szeroki zakres wartości, od masy mięśniowej po procent tkanki tłuszczowej i poziom białka. To, co czyni ją naprawdę inteligentną, to aplikacja dołączona do urządzenia za pomocą której można monitorować zmiany zachodzące w organizmie.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Wiele parametrów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4px; margin-left:0px; margin-top:0px; mso-position-horizontal:left; mso-position-vertical:top; mso-position-horizontal-relative:char; mso-position-vertical-relative:line;">
            <w10:wrap type="inline"/>
            <v:imagedata r:id="rId11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waga TESLA Smart Composition Scale SC100 mierzy i analizuje 18 wskaźników, w tym wagę, BMI, wiek metaboliczny i tkankę tłuszczową.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Przy każdej zmierzonej wartości znajdziesz informację o tym, jak dobrze się czujesz. Czy masz idealny stosunek tkanki tłuszczowej? Aplikacja poinformuje Cię o tym. Twoje BMI jest trochę za wysokie? W aplikacji możesz dowiedzieć się, czy przekracza normę. Dla każdego wskaźnika w aplikacji znajdziesz zalecenia, które przydadzą się, czy to podczas zwiększania masy mięśniowej, czy podczas diety odchudzającej.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jest wyposażona w cztery tensometry, które są inteligentnie rozmieszczone, aby zapewnić najdokładniejszy pomiar masy. Oprócz tych czujników na górze urządzenia znajduje się kilka elektrod, które zapewniają określenie i pomiar innych parametrów.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Wystarczająco dużo?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502px; margin-left:0px; margin-top:0px; mso-position-horizontal:left; mso-position-vertical:top; mso-position-horizontal-relative:char; mso-position-vertical-relative:line;">
            <w10:wrap type="inline"/>
            <v:imagedata r:id="rId12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Picie wystarczającej ilości płynów jest istotną częścią zdrowego stylu życia, ponieważ odgrywają one ważną rolę w transporcie składników odżywczych, regulowaniu naszej wewnętrznej temperatury i wypłukiwaniu szkodliwych substancji z naszego organizmu. Wielu z nas wciąż ma trudności z regularnym piciem wody. Obecnie dostępnych jest wiele aplikacji, które pomagają pić wodę, ostrzegając o regularnym piciu w wystarczających ilościach, aby uzyskać te 8 szklanek wody! Możesz nawet śledzić swoje postępy na wykresie, ale oczywiście twoje ciało również zauważy zmianę! </w:t>
      </w:r>
    </w:p>
    <w:p>
      <w:r>
        <w:rPr>
          <w:rFonts w:ascii="calibri" w:hAnsi="calibri" w:eastAsia="calibri" w:cs="calibri"/>
          <w:sz w:val="24"/>
          <w:szCs w:val="24"/>
        </w:rPr>
        <w:t xml:space="preserve">Mały bodziec jest często wystarczający, nawet jeśli przychodzi w formie wiadomości push w aplikacji Tesla Smart!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Waga posiada designerskie wykończenie w kolorze czarnym oraz wyświetlacz LED do szybkiego sterowania. Stanowi obowiązkowy element każdej łazienki. 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Smart Baby Camera B200 </w:t>
      </w:r>
      <w:r>
        <w:rPr>
          <w:rFonts w:ascii="calibri" w:hAnsi="calibri" w:eastAsia="calibri" w:cs="calibri"/>
          <w:sz w:val="24"/>
          <w:szCs w:val="24"/>
          <w:b/>
        </w:rPr>
        <w:t xml:space="preserve">- inteligentna niania, która widzi, słyszy i zaopiekuje się maleństwem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3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Zostaw dzieci pod nadzorem inteligentnej niani. Inteligentna kamera jest wyposażona w czułe czujniki wykrywające ruch, dźwięk, temperaturę i wilgotność. Za pomocą kilku dotknięć w aplikacji Tesla Smart będziesz mógł/a zdalnie reagować na różne sytuacje, na przykład odtwarzanie kołysanki lub komunikowanie się z dzieckiem przez mikrofon.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Przede wszystkim bezpieczeństwo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4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Czujniki temperatury i wilgotności ostrzegą Cię w przypadku jakichkolwiek oznak, że coś jest nie tak. W pokoju jest za gorąco i dziecko może się obudzić? Wtedy inteligentny dom pomoże regulować temperaturę czy wilgotność w pomieszczeniu w połączeniu z dodatkowymi inteligentnymi urządzeniami, czyli termoregulatorami, osuszaczami lub nawilżaczami.</w:t>
      </w:r>
    </w:p>
    <w:p/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Automatyczne powiadomienie w nagłych przypadkach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Nie powinieneś/powinnaś być ciągle rozpraszany/a przez swój smartfon. W końcu, gdy czujnik ruchu lub dźwięku wykryje aktywność, inteligentna kamera natychmiast Cię o tym powiadomi. Więc nie musisz spoglądać na swój smartfon non stop.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Wsparcie przy lęku przed ciemnością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5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Kamera wyposażona jest w regulowany tryb oświetlenia nocnego z kilkoma rodzajami oświetlenia i szeroką gamą kolorów. Pomoże w uśpieniu dzieci, które boją się ciemności. Oświetlenie można również kontrolować zdalnie przez aplikację.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Gdy dziecko płacze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Inteligentna kamera Tesla Smart Camera Baby B200 ma wbudowany mikrofon i głośniki. Nie tylko usłyszysz wszystko, ale będziesz mógł/a komunikować się z dzieckiem i pocieszać je, gdziekolwiek jesteś. Kamera ma też wbudowaną funkcję odtwarzania kołysanek.</w: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  <w:b/>
        </w:rPr>
        <w:t xml:space="preserve">Wszystko zobaczysz</w:t>
      </w:r>
    </w:p>
    <w:p>
      <w:pPr>
        <w:spacing w:before="0" w:after="300"/>
      </w:pPr>
    </w:p>
    <w:p>
      <w:pPr>
        <w:jc w:val="center"/>
      </w:pPr>
      <w:r>
        <w:pict>
          <v:shape type="#_x0000_t75" style="width:900px; height:486px; margin-left:0px; margin-top:0px; mso-position-horizontal:left; mso-position-vertical:top; mso-position-horizontal-relative:char; mso-position-vertical-relative:line;">
            <w10:wrap type="inline"/>
            <v:imagedata r:id="rId16" o:title=""/>
          </v:shape>
        </w:pict>
      </w: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Funkcja obrotu i pochylenia umożliwia obracanie kamery w obu kierunkach. W połączeniu z wysokiej jakości obiektywem szerokokątnym zawsze możesz zobaczyć to, czego potrzebujesz. Możesz także z łatwością kontrolować obrót kamery za pomocą aplikacji mobilnej.</w:t>
      </w:r>
    </w:p>
    <w:p>
      <w:pPr>
        <w:spacing w:before="0" w:after="300"/>
      </w:pPr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Po więcej informacji zajrzyj na: </w:t>
      </w:r>
      <w:hyperlink r:id="rId17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https://www.teslasmart.com/pl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Zaobserwuj na Facebook’u: </w:t>
      </w:r>
      <w:hyperlink r:id="rId18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https://www.facebook.com/teslasmartpl/</w:t>
        </w:r>
      </w:hyperlink>
    </w:p>
    <w:p>
      <w:pPr>
        <w:spacing w:before="0" w:after="300"/>
      </w:pPr>
      <w:r>
        <w:rPr>
          <w:rFonts w:ascii="calibri" w:hAnsi="calibri" w:eastAsia="calibri" w:cs="calibri"/>
          <w:sz w:val="24"/>
          <w:szCs w:val="24"/>
        </w:rPr>
        <w:t xml:space="preserve">oraz na Instagramie: </w:t>
      </w:r>
      <w:hyperlink r:id="rId19" w:history="1">
        <w:r>
          <w:rPr>
            <w:rFonts w:ascii="calibri" w:hAnsi="calibri" w:eastAsia="calibri" w:cs="calibri"/>
            <w:color w:val="0000FF"/>
            <w:sz w:val="24"/>
            <w:szCs w:val="24"/>
            <w:u w:val="single"/>
          </w:rPr>
          <w:t xml:space="preserve">https://www.instagram.com/teslasmartpl/</w:t>
        </w:r>
      </w:hyperlink>
    </w:p>
    <w:sectPr>
      <w:pgSz w:orient="portrait" w:w="11870" w:h="16787"/>
      <w:pgMar w:top="650" w:right="650" w:bottom="850" w:left="650" w:header="720" w:footer="720" w:gutter="0"/>
      <w:cols w:num="1"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zoom w:percent="100"/>
  <w:defaultTabStop w:val="708"/>
  <w:hyphenationZone w:val="425"/>
  <w:characterSpacingControl w:val="doNotCompress"/>
  <w:themeFontLang w:val="en-U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hyperlink" Target="https://www.teslasmart.com/pl/aplikacja-mobilna-tesla-smart" TargetMode="External"/><Relationship Id="rId9" Type="http://schemas.openxmlformats.org/officeDocument/2006/relationships/image" Target="media/section_image2.png"/><Relationship Id="rId10" Type="http://schemas.openxmlformats.org/officeDocument/2006/relationships/image" Target="media/section_image3.png"/><Relationship Id="rId11" Type="http://schemas.openxmlformats.org/officeDocument/2006/relationships/image" Target="media/section_image4.png"/><Relationship Id="rId12" Type="http://schemas.openxmlformats.org/officeDocument/2006/relationships/image" Target="media/section_image5.png"/><Relationship Id="rId13" Type="http://schemas.openxmlformats.org/officeDocument/2006/relationships/image" Target="media/section_image6.png"/><Relationship Id="rId14" Type="http://schemas.openxmlformats.org/officeDocument/2006/relationships/image" Target="media/section_image7.png"/><Relationship Id="rId15" Type="http://schemas.openxmlformats.org/officeDocument/2006/relationships/image" Target="media/section_image8.png"/><Relationship Id="rId16" Type="http://schemas.openxmlformats.org/officeDocument/2006/relationships/image" Target="media/section_image9.png"/><Relationship Id="rId17" Type="http://schemas.openxmlformats.org/officeDocument/2006/relationships/hyperlink" Target="https://www.teslasmart.com/pl" TargetMode="External"/><Relationship Id="rId18" Type="http://schemas.openxmlformats.org/officeDocument/2006/relationships/hyperlink" Target="https://www.facebook.com/teslasmartpl/" TargetMode="External"/><Relationship Id="rId19" Type="http://schemas.openxmlformats.org/officeDocument/2006/relationships/hyperlink" Target="https://www.instagram.com/teslasmartpl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2024-05-18T15:48:32+02:00</dcterms:created>
  <dcterms:modified xsi:type="dcterms:W3CDTF">2024-05-18T15:48:32+02:00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