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mocno wkroczyła na polski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Mówiąc Tesla, większość z nas myśli o samochodzie. Jednak do Polski wkracza właśnie Tesla Smart - czeska marka urządzeń smart home.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oferuje produkty czeskiej firmy TESLA - wśród nich są systemy kamer (zewnętrznych i wewnętrznych, w tym nianie dla dzieci), inteligentne produkty dla zwierząt domowych (fontanny do picia, karmniki dla psów i kotów z kamerami lub interaktywne zabawki podłączone do Internetu), oczyszczacze powietrza, oświetlenie, urządzenia do opieki na dziećmi czy do higieny osobistej. Marka Tesla oferuje najbardziej wszechstronny ekosystem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CEO marki Tesla Viktor Hajíček, który stoi za początkowym pomysłem, mówi tak o nowej marce: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“Chciałem zaoferować czeskim klientom coś nowego. Koncepcja inteligentnego domu jest obecnie często nieuchwytna, nieznana, niezrozumiała, a może nawet niedostępna. Chcemy to zmienić. Naszym celem jest uczynienie inteligentnego domu powszechną częścią wszystkich domów i ułatwienie życia każdemu, niezależnie od jego zainteresowań czy możliwości. Inteligentny dom to nie fizyka jądrowa".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oferuje produkty codziennego użytku, których obsługa jest banalnie prosta pomimo swoich zaawansowanych funkcji i możliwości.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aktualnie działa w wielu krajach Europy Środkowej i Zachodniej, a od niedawna także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 znajdziemy w ofercie marki Tesla?</w:t>
      </w:r>
    </w:p>
    <w:p>
      <w:r>
        <w:rPr>
          <w:rFonts w:ascii="calibri" w:hAnsi="calibri" w:eastAsia="calibri" w:cs="calibri"/>
          <w:sz w:val="24"/>
          <w:szCs w:val="24"/>
        </w:rPr>
        <w:t xml:space="preserve">Marka Tesla oferuje bardzo szeroki wachlarz produktów. Od urządzeń do poprawy jakości powietrza w domach (oczyszczacze, nawilżacze), urządzeń poprawiających bezpieczeństwo jak kamery czy czujniki, akcesoriów dla zwierząt, oświetlenia, czy produktów higieny osobistej aż na produktach mierzących stan zdrowia kończąc. Nie sposób wymienić wszystkie urządzenia w portfolio marki, która skupia się na produktach codziennego użytku, aby ułatwiały życie jeszcze bardziej.</w:t>
      </w:r>
    </w:p>
    <w:p>
      <w:r>
        <w:rPr>
          <w:rFonts w:ascii="calibri" w:hAnsi="calibri" w:eastAsia="calibri" w:cs="calibri"/>
          <w:sz w:val="24"/>
          <w:szCs w:val="24"/>
        </w:rPr>
        <w:t xml:space="preserve">Marka posiada dziesiątki linii produktów z wielu dziedzin życia, co z pewnością stawia ją na czele producentów urządzeń smart.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oferuje produkty inteligentnego domu, które przede wszystkim ułatwią Ci życie i znacznie zaoszczędzą czas. Podczas produkcji oczywiście koncentrują się na właściwym wyborze materiałów, by były wysokiej jakości i miały maksymalny okres trwałości przez cały czas użytkowania produktu, biorąc pod uwagę przystępność cenową.</w:t>
      </w:r>
    </w:p>
    <w:p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marka Tesla posiada własną aplikację, dzięki której można sterować wszystkimi urządzeniami z portfolio marki. Wszystko w jednym miejscu: jedna marka, jedno rozwiązanie, jedna aplikacja.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 w sprawie testów oraz po więcej informacji o marce i produktach.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kupić: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w sprawie współpracy sprzedażowej:</w:t>
      </w:r>
    </w:p>
    <w:p>
      <w:r>
        <w:rPr>
          <w:rFonts w:ascii="calibri" w:hAnsi="calibri" w:eastAsia="calibri" w:cs="calibri"/>
          <w:sz w:val="24"/>
          <w:szCs w:val="24"/>
        </w:rPr>
        <w:t xml:space="preserve">Jacek Perlikiewicz</w:t>
      </w:r>
    </w:p>
    <w:p>
      <w:r>
        <w:rPr>
          <w:rFonts w:ascii="calibri" w:hAnsi="calibri" w:eastAsia="calibri" w:cs="calibri"/>
          <w:sz w:val="24"/>
          <w:szCs w:val="24"/>
        </w:rPr>
        <w:t xml:space="preserve">mail: jacek.perlikiewicz@teslasmart.com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teslasmart.com/pl/gdzie-ku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2026-08-02T00:12:01+02:00</dcterms:created>
  <dcterms:modified xsi:type="dcterms:W3CDTF">2026-08-02T00:12:01+02:00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