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oczyszczacz na zimę od Tesli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trakcie zimy większość czasu spędzamy w zamkniętych pomieszczeniach, co stwarza sprzyjające warunki dla gromadzenia się zanieczyszczeń powietrza. Dodatkowo, korzystanie z domowego ogrzewania może prowadzić do nadmiernego wysuszania powietrza, co negatywnie wpływa na jego jakość. W tym okresie wzrasta ryzyko infekcji wirusami, takimi jak grypa czy przeziębienie. Może warto rozważyć zakup oczyszczacza powietrza, aby zminimalizować te potencjalne zagrożenia?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 Air Purifier z serii 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Wychodząc naprzeciw oczekiwaniom klientów, firma Tesla wprowadziła na rynek trzy innowacyjne oczyszczacze powietrza.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nich pasuje do innych rozmiarów pomieszczenia: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S200 do rozmiarów 28m²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S300 do rozmiarów 36 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S400 do rozmiarów 53m²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Trzy kluczowe filtry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oczyszczacze Tesli oferują kompleksową ochronę przed różnorodnymi zanieczyszczeniami. Zawierają </w:t>
      </w:r>
      <w:r>
        <w:rPr>
          <w:rFonts w:ascii="calibri" w:hAnsi="calibri" w:eastAsia="calibri" w:cs="calibri"/>
          <w:sz w:val="24"/>
          <w:szCs w:val="24"/>
          <w:b/>
        </w:rPr>
        <w:t xml:space="preserve">filtr 3w1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 HEPA 13</w:t>
      </w:r>
      <w:r>
        <w:rPr>
          <w:rFonts w:ascii="calibri" w:hAnsi="calibri" w:eastAsia="calibri" w:cs="calibri"/>
          <w:sz w:val="24"/>
          <w:szCs w:val="24"/>
        </w:rPr>
        <w:t xml:space="preserve"> eliminuje do 99,95% cząstek pyłu o średnicy 0,2 mikrona,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 węglowy</w:t>
      </w:r>
      <w:r>
        <w:rPr>
          <w:rFonts w:ascii="calibri" w:hAnsi="calibri" w:eastAsia="calibri" w:cs="calibri"/>
          <w:sz w:val="24"/>
          <w:szCs w:val="24"/>
        </w:rPr>
        <w:t xml:space="preserve"> usuwa szkodliwe zanieczyszczenia gazowe, lotne związki organiczne i zapachy,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 wstępny</w:t>
      </w:r>
      <w:r>
        <w:rPr>
          <w:rFonts w:ascii="calibri" w:hAnsi="calibri" w:eastAsia="calibri" w:cs="calibri"/>
          <w:sz w:val="24"/>
          <w:szCs w:val="24"/>
        </w:rPr>
        <w:t xml:space="preserve"> blokuje cząsteczki włókien i zapobiega szybkiemu zatykaniu się innych filtrów.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zalety nowych oczyszczaczy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Cennym dodatkiem jest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zaawansowany czujnik</w:t>
      </w:r>
      <w:r>
        <w:rPr>
          <w:rFonts w:ascii="calibri" w:hAnsi="calibri" w:eastAsia="calibri" w:cs="calibri"/>
          <w:sz w:val="24"/>
          <w:szCs w:val="24"/>
        </w:rPr>
        <w:t xml:space="preserve">, który monitoruje bieżącą jakość powietrza. Natychmiast otrzymasz informacje o aktualnym stanie w pomieszczeniu - na panelu sterowania wyświetlą się zmierzone wartości, zaznaczone kolorami dla łatwej interpretacji. Kolor niebieski sygnalizuje doskonały stan powietrza, zielony oznacza dobry, pomarańczowy wskazuje na średni, natomiast czerwony informuje o złej jakości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Oczyszczacz, wykorzystując </w:t>
      </w:r>
      <w:r>
        <w:rPr>
          <w:rFonts w:ascii="calibri" w:hAnsi="calibri" w:eastAsia="calibri" w:cs="calibri"/>
          <w:sz w:val="24"/>
          <w:szCs w:val="24"/>
          <w:b/>
        </w:rPr>
        <w:t xml:space="preserve">lampę UV</w:t>
      </w:r>
      <w:r>
        <w:rPr>
          <w:rFonts w:ascii="calibri" w:hAnsi="calibri" w:eastAsia="calibri" w:cs="calibri"/>
          <w:sz w:val="24"/>
          <w:szCs w:val="24"/>
        </w:rPr>
        <w:t xml:space="preserve">, sterylizuje powietrze, eliminując bakterie i wirusy unoszące się w otoczeniu. Dzięki temu zapewnia on zdrowsze środowisko, co przekłada się na zmniejszenie ryzyka wystąpienia alergii, chorób układu oddechowego i innych problemów zdrowotnych.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Jonizator</w:t>
      </w:r>
      <w:r>
        <w:rPr>
          <w:rFonts w:ascii="calibri" w:hAnsi="calibri" w:eastAsia="calibri" w:cs="calibri"/>
          <w:sz w:val="24"/>
          <w:szCs w:val="24"/>
        </w:rPr>
        <w:t xml:space="preserve"> skutecznie neutralizuje szkodliwe cząstki, takie jak alergeny, bakterie, wirusy i nieprzyjemne zapachy. Jednocześnie uwalnia korzystne aniony do otoczenia, które nie tylko przynoszą uczucie świeżości powietrza, ale także istotnie poprawiają jego jakość.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 można dostosować działanie oczyszczacza do bieżących potrzeb. Dodatkowe tryby obejmują </w:t>
      </w:r>
      <w:r>
        <w:rPr>
          <w:rFonts w:ascii="calibri" w:hAnsi="calibri" w:eastAsia="calibri" w:cs="calibri"/>
          <w:sz w:val="24"/>
          <w:szCs w:val="24"/>
          <w:b/>
        </w:rPr>
        <w:t xml:space="preserve">trzy prędkości wentylatora oraz cichy tryb nocny</w:t>
      </w:r>
      <w:r>
        <w:rPr>
          <w:rFonts w:ascii="calibri" w:hAnsi="calibri" w:eastAsia="calibri" w:cs="calibri"/>
          <w:sz w:val="24"/>
          <w:szCs w:val="24"/>
        </w:rPr>
        <w:t xml:space="preserve">. Możliwe jest również skorzystanie z trybu automatycznego, który dostosowuje wydajność oczyszczacza do bieżących wartości mierzone przez czujnik jakości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Czarny czy biały?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nowoczesnemu designowi oraz dostępności dwóch kolorów do wyboru (czarny i biały), oczyszczacz doskonale komponuje się z każdym wnętrzem. Jego minimalistyczna, zaokrąglona forma umożliwia łatwe umieszczenie w dowolnym miejscu, a praktyczny uchwyt ułatwia wygodne przenoszenie oczyszczacza tam, gdzie jest aktualnie potrzebny.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powietrza, które oddychamy, istotnie wpływa na nasze codzienne życie. Dzięki oczyszczaczom powietrza możemy cieszyć się świeżym powietrzem w naszych domach. Wszyscy zdajemy sobie sprawę, że niska jakość powietrza może prowadzić do chorób układu oddechowego i zaostrzać problemy alergiczne. Czy jednak wiesz, że eliminacja z domu kurzu, alergenów, wirusów, bakterii, a nawet roztoczy, nie musi być trudnym zadaniem? Prostym rozwiązaniem jest zastosowanie oczyszczacza powietrza. Działa on skutecznie, dbając o to, aby powietrze w Twoim domu pozostało czyste i świeże.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zajrzyj na: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Zaobserwuj na Facebook’u: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na Instagramie: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teslasmart.com/pl" TargetMode="External"/><Relationship Id="rId12" Type="http://schemas.openxmlformats.org/officeDocument/2006/relationships/hyperlink" Target="https://www.facebook.com/teslasmartpl/" TargetMode="External"/><Relationship Id="rId13" Type="http://schemas.openxmlformats.org/officeDocument/2006/relationships/hyperlink" Target="https://www.instagram.com/teslasmart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2026-09-07T12:52:28+02:00</dcterms:created>
  <dcterms:modified xsi:type="dcterms:W3CDTF">2026-09-07T12:52:28+02:00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