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produktów smart, które musisz mieć jesienią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jesieni spędzamy więcej czasu w domach - wolimy z okna obserwować pogarszającą się pogodę. Rozpoczyna się sezon grzewczy w budynkach, w których zamontowane są standardowe grzejniki. Wzbudzają one ruch powietrza, a wraz z nim kurzu, który osadzony jest w ich wnętrzu oraz na powierzchniach. To właśnie wtedy wielu alergików zauważa zaostrzenie objawów – katar, kichanie, łzawienie oczu, drapanie w gardle. Zwiększa się codzienne zużycie energii elektrycznej przy pojawiających się chłodach. Dla niektórych jest to piękny czas roku, pełen kolorów i spokoju, podczas gdy dla innych może być to okres wyzwań i trudności.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Tesla pragnie zaprezentować</w:t>
      </w:r>
      <w:r>
        <w:rPr>
          <w:rFonts w:ascii="calibri" w:hAnsi="calibri" w:eastAsia="calibri" w:cs="calibri"/>
          <w:sz w:val="24"/>
          <w:szCs w:val="24"/>
          <w:b/>
        </w:rPr>
        <w:t xml:space="preserve"> 5 produktów </w:t>
      </w:r>
      <w:r>
        <w:rPr>
          <w:rFonts w:ascii="calibri" w:hAnsi="calibri" w:eastAsia="calibri" w:cs="calibri"/>
          <w:sz w:val="24"/>
          <w:szCs w:val="24"/>
        </w:rPr>
        <w:t xml:space="preserve">na czas jesienno-zimowy, które mogą ułatwić przejście tego okresu.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Oczyszczacze powietrza marki Tesla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Czystość powietrza, którym oddychamy, ma duży wpływ na jakość naszego życia. Dzięki oczyszczaczom powietrza możemy cieszyć się nim w zaciszu naszych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wie, że zła jakość powietrza powoduje choroby układu oddechowego i nasila alergie. Ale czy wiesz, że pozbycie się z domu kurzu, alergenów, wirusów, bakterii czy nawet roztoczy wcale nie jest takim trudnym zadaniem? Prostym rozwiązaniem jest oczyszczacz powietrza. Zadba on o to, by powietrze w Twoim domu pozostało czyste i świeże niczym w górach.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modele w zależności od rozmiaru pomieszczenia: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Mini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14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M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25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L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40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XL do</w:t>
      </w:r>
      <w:r>
        <w:rPr>
          <w:rFonts w:ascii="calibri" w:hAnsi="calibri" w:eastAsia="calibri" w:cs="calibri"/>
          <w:sz w:val="24"/>
          <w:szCs w:val="24"/>
        </w:rPr>
        <w:t xml:space="preserve"> małych pomieszczeń do powierzchni do 61 m².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gwarantuje możliwość wygodnego sterowania wszystkimi funkcjami oczyszczacza powietrza poprzez aplikację mobilną, która jest dostępna w języku polskim zarówno dla systemu iOS, jak i Android. Umożliwia połączenie oczyszczacza powietrza z innymi produktami w ekosystemie Tesla Smart i ustawienie inteligentnej automatyzacji. Wróciłeś do domu? Oczyszczacz powietrza od razu zacznie działać. Otworzyłeś okno? Wyłączy się. Istnieje również możliwość włączenia timera lub trybu automatycznego.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wersja oczyszczacza od Tesli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naprzeciw zapotrzebowaniom klientów Tesla wprowadziła na rynek trzy nowe oczyszczacze powietrza, które mają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połączenie filtra 3 w 1 - Filtr HEPA 13 eliminuje do 99,95% cząstek pyłu o średnicy 0,2 mikrona. Filtr węglowy usuwa szkodliwe zanieczyszczenia gazowe, lotne związki organiczne i zapachy. Zmywalny filtr wstępny blokuje cząsteczki włókien i zapobiega szybkiemu zatykaniu się innych filtrów.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lampy UV - która pomaga zmniejszyć ryzyko alergii, chorób układu oddechowego i innych problemów zdrowotnych.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jonizatora, który usuwa z powietrza do 99,95% cząstek pyłu, a także zwalcza zapachy, pyłki, wirusy i bakterie.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nowoczesnemu designowi i dwóm kolorom (czarnemu i białemu) idealnie pasuje do każdego wnętrza.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nich pasuje do innych rozmiarów miejsca zamieszkania: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S200 do rozmiarów 28m²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S300 do rozmiarów 36 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S400 do rozmiarów 53m²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Nawilżenie powietrza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korzyści może przynieść posiadanie nawilżacza w Twoim domu lub mieszkaniu? Nawilżone powietrze może pomóc w łagodzeniu objawów alergii, kataru siennego i innych problemów z drogami oddechowymi. Wilgotność może również pomóc w zwalczaniu infekcji górnych dróg oddechowych, które najczęściej się zdarzają w czasie jesienno-zimowym. Nawilżone powietrze wydaje się cieplejsze, co może pomóc w obniżeniu temperatury w pomieszczeniu bez utraty komfortu. Dzięki temu można zaoszczędzić na kosztach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Humidifier przyjemnie nawilża powietrze w pomieszczeniach o powierzchni do 21 m². Możesz nim w łatwy sposób sterować za pomocą aplikacji mobilnej, która jest również dostępna w języku polskim na systemy iOS i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- ostrzegają przed niebezpieczeństwem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czas, w którym wielu ludzi rozpala kominki, używa pieców lub innych źródeł ciepła. Czujnik dymu jest niezbędny, aby ostrzec Cię przed pożarem w przypadku wybuchu ognia w domu. Dzięki niemu można w odpowiednim czasie zareagować i uniknąć tragedii.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Smart Sensor Gas</w:t>
      </w:r>
      <w:r>
        <w:rPr>
          <w:rFonts w:ascii="calibri" w:hAnsi="calibri" w:eastAsia="calibri" w:cs="calibri"/>
          <w:sz w:val="24"/>
          <w:szCs w:val="24"/>
        </w:rPr>
        <w:t xml:space="preserve"> jest zawsze w pogotowiu, bo w każdej chwili może dojść do nieoczekiwanej sytuacji. Dlatego czujnik regularnie sprawdza przestrzeń i natychmiast informuje o najmniejszym podejrzeniu.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 temperatury może pomóc w utrzymaniu odpowiedniej temperatury w pomieszczeniach. W miarę jak temperatura na zewnątrz spada, dobrze jest monitorować temperaturę wewnątrz, aby zapewnić komfort i efektywne ogrzewanie. Jeśli temperatura spada poniżej poziomu komfortowego, możesz dostosować ustawienia grzewcze lub włączyć dodatkowe źródła ciepła.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</w:t>
      </w:r>
      <w:r>
        <w:rPr>
          <w:rFonts w:ascii="calibri" w:hAnsi="calibri" w:eastAsia="calibri" w:cs="calibri"/>
          <w:sz w:val="24"/>
          <w:szCs w:val="24"/>
        </w:rPr>
        <w:t xml:space="preserve">pomoże zapobiec właśnie takim nieprzyjemnym sytuacjom. Tesla posiada też drugą wersję tego czujnika z wyświetlaczem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Display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 energii dzięki głowicom termostatycznym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zaoszczędzić energię to zakup głowic termostatycznych w czasie jesienno-zimowym jest idealnym wyborem. Głowice termostatyczne pozwalają na indywidualne sterowanie temperaturą w różnych pomieszczeniach. Dzięki temu można dostosować ogrzewanie do aktualnych potrzeb, co pozwala zaoszczędzić energię i obniżyć rachunki za ogrzewanie. Gdy pomieszczenie osiągnie pożądaną temperaturę, głowica termostatyczna zmniejsza przepływ ciepłej wody, co eliminuje nadmierną emisję ciepła.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Style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zapewniają oszczędność energii aż do 30%, która jednocześnie przekłada się na mniejsze zużycie paliw kopalnych i mniejszy ślad węglowy. Pomaga to w zwalczaniu negatywnego wpływu ogrzewania na środowisko naturalne.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Głowice, dzięki funkcji wykrywania otwartego okna, szybko reagują na gwałtowny spadek temperatury i natychmiast wyłącza ogrzewanie. Z drugiej strony, jeśli pozostawisz otwarte okno na dłużej, docenisz funkcję szybkiego nagrzewania. Nowy model ma również zaktualizowany design 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2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do swojego portfolio wprowadziła też trzeci model głowicy termostatycznej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TV500</w:t>
      </w:r>
      <w:r>
        <w:rPr>
          <w:rFonts w:ascii="calibri" w:hAnsi="calibri" w:eastAsia="calibri" w:cs="calibri"/>
          <w:sz w:val="24"/>
          <w:szCs w:val="24"/>
        </w:rPr>
        <w:t xml:space="preserve">, która oprócz wymienionych cech wyżej, ma więcej trybów do wyboru - automatyczny, ręczny, świąteczny, ekologiczny, szybkie nagrzewanie lub przeciwzamrożeniowy. Temperaturę można regulować ręcznie w zakresie od 5 do 30 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smart mogą znacznie ułatwić życie jesienią, poprawiając komfort, bezpieczeństwo i efektywność energetyczną w domu. Warto rozważyć ich instalację, aby cieszyć się wszystkimi korzyściami, jakie oferują.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producenta:</w:t>
      </w:r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do obserwowania profili TESLA Smart Polska w social media: </w:t>
      </w:r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https://www.instagram.com/teslasmartpl/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https://www.teslasmart.com/pl" TargetMode="External"/><Relationship Id="rId22" Type="http://schemas.openxmlformats.org/officeDocument/2006/relationships/hyperlink" Target="https://www.facebook.com/teslasmartpl" TargetMode="External"/><Relationship Id="rId23" Type="http://schemas.openxmlformats.org/officeDocument/2006/relationships/hyperlink" Target="https://www.instagram.com/teslasmart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2026-01-30T03:19:41+01:00</dcterms:created>
  <dcterms:modified xsi:type="dcterms:W3CDTF">2026-01-30T03:19:41+01:00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